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8B" w:rsidRPr="00F847E0" w:rsidRDefault="004E478B" w:rsidP="00590972">
      <w:pPr>
        <w:jc w:val="center"/>
        <w:rPr>
          <w:b/>
          <w:sz w:val="32"/>
          <w:szCs w:val="32"/>
        </w:rPr>
      </w:pPr>
      <w:r w:rsidRPr="00F847E0">
        <w:rPr>
          <w:b/>
          <w:sz w:val="32"/>
          <w:szCs w:val="32"/>
        </w:rPr>
        <w:t>Informacje organizacyjne dla uczestników</w:t>
      </w:r>
      <w:r w:rsidR="000A568B" w:rsidRPr="00F847E0">
        <w:rPr>
          <w:b/>
          <w:sz w:val="32"/>
          <w:szCs w:val="32"/>
        </w:rPr>
        <w:t xml:space="preserve"> </w:t>
      </w:r>
      <w:r w:rsidR="007E6DE9" w:rsidRPr="00F847E0">
        <w:rPr>
          <w:b/>
          <w:sz w:val="32"/>
          <w:szCs w:val="32"/>
        </w:rPr>
        <w:t>konferencji</w:t>
      </w:r>
      <w:r w:rsidR="000A568B" w:rsidRPr="00F847E0">
        <w:rPr>
          <w:b/>
          <w:sz w:val="32"/>
          <w:szCs w:val="32"/>
        </w:rPr>
        <w:t>:</w:t>
      </w:r>
    </w:p>
    <w:p w:rsidR="00C75E6E" w:rsidRPr="00703C86" w:rsidRDefault="00C75E6E" w:rsidP="00C75E6E">
      <w:pPr>
        <w:jc w:val="center"/>
        <w:rPr>
          <w:b/>
          <w:u w:val="single"/>
        </w:rPr>
      </w:pPr>
      <w:r w:rsidRPr="00703C86">
        <w:rPr>
          <w:b/>
          <w:u w:val="single"/>
        </w:rPr>
        <w:t>Trudności komunikacyjne</w:t>
      </w:r>
    </w:p>
    <w:p w:rsidR="00C75E6E" w:rsidRDefault="00C75E6E" w:rsidP="00C75E6E">
      <w:pPr>
        <w:spacing w:after="0" w:line="240" w:lineRule="auto"/>
        <w:rPr>
          <w:b/>
        </w:rPr>
      </w:pPr>
      <w:r>
        <w:rPr>
          <w:b/>
        </w:rPr>
        <w:t>W związku z przebudową mostu na Dunajcu, są duże utrudnienia komunikacyjne na drogach dojazdowych do Nowego Sącza, szczególnie w godzinach rannych</w:t>
      </w:r>
      <w:r w:rsidR="00F847E0">
        <w:rPr>
          <w:b/>
        </w:rPr>
        <w:t>,</w:t>
      </w:r>
      <w:r>
        <w:rPr>
          <w:b/>
        </w:rPr>
        <w:t xml:space="preserve"> tj. 7.00 -</w:t>
      </w:r>
      <w:r w:rsidR="00F847E0">
        <w:rPr>
          <w:b/>
        </w:rPr>
        <w:t xml:space="preserve"> </w:t>
      </w:r>
      <w:r>
        <w:rPr>
          <w:b/>
        </w:rPr>
        <w:t>10.00 oraz w godzinach popołudniowych</w:t>
      </w:r>
      <w:r w:rsidR="00F847E0">
        <w:rPr>
          <w:b/>
        </w:rPr>
        <w:t>,</w:t>
      </w:r>
      <w:r>
        <w:rPr>
          <w:b/>
        </w:rPr>
        <w:t xml:space="preserve"> tj. 14.30 -</w:t>
      </w:r>
      <w:r w:rsidR="00F847E0">
        <w:rPr>
          <w:b/>
        </w:rPr>
        <w:t xml:space="preserve"> </w:t>
      </w:r>
      <w:r>
        <w:rPr>
          <w:b/>
        </w:rPr>
        <w:t>17.00</w:t>
      </w:r>
      <w:r w:rsidR="00F847E0">
        <w:rPr>
          <w:b/>
        </w:rPr>
        <w:t>.</w:t>
      </w:r>
    </w:p>
    <w:p w:rsidR="00C75E6E" w:rsidRPr="00F847E0" w:rsidRDefault="00C75E6E" w:rsidP="00F847E0">
      <w:pPr>
        <w:spacing w:after="0" w:line="240" w:lineRule="auto"/>
        <w:rPr>
          <w:b/>
        </w:rPr>
      </w:pPr>
      <w:r>
        <w:rPr>
          <w:b/>
        </w:rPr>
        <w:t>Prosimy wziąć ten fakt pod uwagę w dniu przyjazdu na konferencję.</w:t>
      </w:r>
      <w:r w:rsidR="00F847E0">
        <w:rPr>
          <w:b/>
        </w:rPr>
        <w:br/>
      </w:r>
    </w:p>
    <w:p w:rsidR="00F847E0" w:rsidRPr="00F847E0" w:rsidRDefault="00F847E0" w:rsidP="00F847E0">
      <w:pPr>
        <w:rPr>
          <w:color w:val="000000" w:themeColor="text1"/>
        </w:rPr>
      </w:pPr>
      <w:r w:rsidRPr="00F847E0">
        <w:rPr>
          <w:color w:val="000000" w:themeColor="text1"/>
        </w:rPr>
        <w:t xml:space="preserve">Połączenia </w:t>
      </w:r>
      <w:r>
        <w:rPr>
          <w:color w:val="000000" w:themeColor="text1"/>
        </w:rPr>
        <w:t xml:space="preserve">autobusowe </w:t>
      </w:r>
      <w:r w:rsidRPr="00F847E0">
        <w:rPr>
          <w:color w:val="000000" w:themeColor="text1"/>
        </w:rPr>
        <w:t xml:space="preserve">na linii Kraków – Nowy </w:t>
      </w:r>
      <w:r>
        <w:rPr>
          <w:color w:val="000000" w:themeColor="text1"/>
        </w:rPr>
        <w:t>S</w:t>
      </w:r>
      <w:r w:rsidRPr="00F847E0">
        <w:rPr>
          <w:color w:val="000000" w:themeColor="text1"/>
        </w:rPr>
        <w:t>ącz są często. Szczegółowy rozkład jazdy znajdą Państwo pod linkami:</w:t>
      </w:r>
    </w:p>
    <w:p w:rsidR="00F847E0" w:rsidRPr="00F847E0" w:rsidRDefault="009419E3" w:rsidP="00F847E0">
      <w:pPr>
        <w:pStyle w:val="Akapitzlist"/>
        <w:numPr>
          <w:ilvl w:val="0"/>
          <w:numId w:val="3"/>
        </w:numPr>
        <w:rPr>
          <w:color w:val="000000" w:themeColor="text1"/>
        </w:rPr>
      </w:pPr>
      <w:hyperlink r:id="rId6" w:history="1">
        <w:r w:rsidR="00F847E0" w:rsidRPr="00F847E0">
          <w:rPr>
            <w:rStyle w:val="Hipercze"/>
            <w:color w:val="000000" w:themeColor="text1"/>
          </w:rPr>
          <w:t>https://www.e-podroznik.pl/</w:t>
        </w:r>
      </w:hyperlink>
    </w:p>
    <w:p w:rsidR="00F847E0" w:rsidRPr="00F847E0" w:rsidRDefault="009419E3" w:rsidP="00F847E0">
      <w:pPr>
        <w:pStyle w:val="Akapitzlist"/>
        <w:numPr>
          <w:ilvl w:val="0"/>
          <w:numId w:val="3"/>
        </w:numPr>
        <w:rPr>
          <w:color w:val="000000" w:themeColor="text1"/>
        </w:rPr>
      </w:pPr>
      <w:hyperlink r:id="rId7" w:history="1">
        <w:r w:rsidR="00F847E0" w:rsidRPr="00F847E0">
          <w:rPr>
            <w:rStyle w:val="Hipercze"/>
            <w:color w:val="000000" w:themeColor="text1"/>
          </w:rPr>
          <w:t>https://www.szwagropol.pl/pl/linie-autobusowe/rozklad-jazdy/</w:t>
        </w:r>
      </w:hyperlink>
    </w:p>
    <w:p w:rsidR="006266D1" w:rsidRDefault="000A568B" w:rsidP="000A568B">
      <w:r>
        <w:t xml:space="preserve">W I dzień konferencji </w:t>
      </w:r>
      <w:r w:rsidR="004A32DC">
        <w:t xml:space="preserve">24.05.18 </w:t>
      </w:r>
      <w:r>
        <w:t>będzie podstawiony autobu</w:t>
      </w:r>
      <w:r w:rsidR="004A32DC">
        <w:t>s pod hotelem IBIS (</w:t>
      </w:r>
      <w:r w:rsidR="002C7CAE">
        <w:t xml:space="preserve">ul. </w:t>
      </w:r>
      <w:r w:rsidR="00F847E0">
        <w:t>I</w:t>
      </w:r>
      <w:r w:rsidR="002C7CAE">
        <w:t xml:space="preserve"> Brygady 2A</w:t>
      </w:r>
      <w:r w:rsidR="004A32DC">
        <w:t xml:space="preserve">) </w:t>
      </w:r>
      <w:r w:rsidR="006001E1">
        <w:t>o godz. 8.00. Autobus</w:t>
      </w:r>
      <w:r w:rsidR="004A32DC">
        <w:t xml:space="preserve"> </w:t>
      </w:r>
      <w:r>
        <w:t>dowiezie uczestników do WSB-NLU.</w:t>
      </w:r>
      <w:r w:rsidR="006001E1">
        <w:br/>
        <w:t>O</w:t>
      </w:r>
      <w:r>
        <w:t xml:space="preserve"> godz. 17.00 autobus odwiezie </w:t>
      </w:r>
      <w:r w:rsidR="006001E1">
        <w:t>gości</w:t>
      </w:r>
      <w:r>
        <w:t xml:space="preserve"> do Hotelu IBIS (autobus zatrzyma się też przy dworcu MPK-PKP)</w:t>
      </w:r>
      <w:r w:rsidR="00590972">
        <w:t xml:space="preserve">. </w:t>
      </w:r>
      <w:r w:rsidR="00590972">
        <w:br/>
      </w:r>
      <w:r w:rsidR="006266D1">
        <w:t>O 18.30 autobus będzie wracał spod hotelu IBIS do WSB-NLU</w:t>
      </w:r>
      <w:r w:rsidR="00B05B0C">
        <w:t xml:space="preserve">. </w:t>
      </w:r>
      <w:r w:rsidR="009419E3" w:rsidRPr="009419E3">
        <w:t>Autobus zatrzyma się na dworcu MPK-PKP, dlatego osoby, które mieszkają w innych hotelach proszone są o dotarcie tam na 18.30, lub bezpośrednio do WSB-NLU (pod bud. C). Stąd autobus zawiezie gości do Hotelu „Perła Południa” w Rytrze na uroczystą kolację.</w:t>
      </w:r>
      <w:bookmarkStart w:id="0" w:name="_GoBack"/>
      <w:bookmarkEnd w:id="0"/>
    </w:p>
    <w:p w:rsidR="006001E1" w:rsidRPr="00F847E0" w:rsidRDefault="006266D1" w:rsidP="006001E1">
      <w:pPr>
        <w:rPr>
          <w:color w:val="000000" w:themeColor="text1"/>
        </w:rPr>
      </w:pPr>
      <w:r w:rsidRPr="00F847E0">
        <w:rPr>
          <w:color w:val="000000" w:themeColor="text1"/>
        </w:rPr>
        <w:t xml:space="preserve">Osoby, które </w:t>
      </w:r>
      <w:r w:rsidR="00F847E0" w:rsidRPr="00F847E0">
        <w:rPr>
          <w:color w:val="000000" w:themeColor="text1"/>
        </w:rPr>
        <w:t xml:space="preserve">dysponują własnym środkiem transportu i </w:t>
      </w:r>
      <w:r w:rsidR="00590972" w:rsidRPr="00F847E0">
        <w:rPr>
          <w:color w:val="000000" w:themeColor="text1"/>
        </w:rPr>
        <w:t>nie wyraż</w:t>
      </w:r>
      <w:r w:rsidR="00F847E0" w:rsidRPr="00F847E0">
        <w:rPr>
          <w:color w:val="000000" w:themeColor="text1"/>
        </w:rPr>
        <w:t>ają</w:t>
      </w:r>
      <w:r w:rsidR="00590972" w:rsidRPr="00F847E0">
        <w:rPr>
          <w:color w:val="000000" w:themeColor="text1"/>
        </w:rPr>
        <w:t xml:space="preserve"> chęci skorzystania z naszego środka transportu, </w:t>
      </w:r>
      <w:r w:rsidR="007E6DE9" w:rsidRPr="00F847E0">
        <w:rPr>
          <w:color w:val="000000" w:themeColor="text1"/>
        </w:rPr>
        <w:t>rozumiemy, że dotrą na</w:t>
      </w:r>
      <w:r w:rsidR="00590972" w:rsidRPr="00F847E0">
        <w:rPr>
          <w:color w:val="000000" w:themeColor="text1"/>
        </w:rPr>
        <w:t xml:space="preserve"> kolację do Rytra na własną rękę. Hotel </w:t>
      </w:r>
      <w:r w:rsidR="00B05B0C" w:rsidRPr="00F847E0">
        <w:rPr>
          <w:color w:val="000000" w:themeColor="text1"/>
        </w:rPr>
        <w:t>„</w:t>
      </w:r>
      <w:r w:rsidR="00590972" w:rsidRPr="00F847E0">
        <w:rPr>
          <w:color w:val="000000" w:themeColor="text1"/>
        </w:rPr>
        <w:t>Perła Południa</w:t>
      </w:r>
      <w:r w:rsidR="00B05B0C" w:rsidRPr="00F847E0">
        <w:rPr>
          <w:color w:val="000000" w:themeColor="text1"/>
        </w:rPr>
        <w:t>”</w:t>
      </w:r>
      <w:r w:rsidR="00590972" w:rsidRPr="00F847E0">
        <w:rPr>
          <w:color w:val="000000" w:themeColor="text1"/>
        </w:rPr>
        <w:t xml:space="preserve"> w Rytrze </w:t>
      </w:r>
      <w:r w:rsidR="00C75E6E" w:rsidRPr="00F847E0">
        <w:rPr>
          <w:color w:val="000000" w:themeColor="text1"/>
        </w:rPr>
        <w:t>(</w:t>
      </w:r>
      <w:r w:rsidR="00F847E0" w:rsidRPr="00F847E0">
        <w:rPr>
          <w:color w:val="000000" w:themeColor="text1"/>
        </w:rPr>
        <w:t xml:space="preserve">adres: Rytro </w:t>
      </w:r>
      <w:r w:rsidR="00C75E6E" w:rsidRPr="00F847E0">
        <w:rPr>
          <w:color w:val="000000" w:themeColor="text1"/>
        </w:rPr>
        <w:t xml:space="preserve">380) </w:t>
      </w:r>
      <w:r w:rsidR="00590972" w:rsidRPr="00F847E0">
        <w:rPr>
          <w:color w:val="000000" w:themeColor="text1"/>
        </w:rPr>
        <w:t>jest oddalony o 17,5 km od Nowego Sącza</w:t>
      </w:r>
      <w:r w:rsidR="00B05B0C" w:rsidRPr="00F847E0">
        <w:rPr>
          <w:color w:val="000000" w:themeColor="text1"/>
        </w:rPr>
        <w:t>.</w:t>
      </w:r>
      <w:r w:rsidR="002C7CAE" w:rsidRPr="00F847E0">
        <w:rPr>
          <w:color w:val="000000" w:themeColor="text1"/>
        </w:rPr>
        <w:t xml:space="preserve"> </w:t>
      </w:r>
    </w:p>
    <w:p w:rsidR="00DD1194" w:rsidRDefault="006001E1">
      <w:r>
        <w:t>II dnia 25.05.18 – autobus będzie czekał na Państwa pod hotelem IBIS o godz. 8.30</w:t>
      </w:r>
    </w:p>
    <w:p w:rsidR="00B05B0C" w:rsidRDefault="00B05B0C">
      <w:r>
        <w:t xml:space="preserve">Informacje dla osób korzystających </w:t>
      </w:r>
      <w:r w:rsidR="008B0617">
        <w:t>z komunikacji MPK</w:t>
      </w:r>
      <w:r>
        <w:t>:</w:t>
      </w:r>
    </w:p>
    <w:p w:rsidR="000A568B" w:rsidRDefault="000A568B" w:rsidP="000A568B">
      <w:pPr>
        <w:pStyle w:val="Akapitzlist"/>
        <w:numPr>
          <w:ilvl w:val="0"/>
          <w:numId w:val="1"/>
        </w:numPr>
      </w:pPr>
      <w:r>
        <w:t xml:space="preserve">Z Hotelu IBIS do WSB-NLU nie ma bezpośredniego autobusu, trzeba się przesiąść na dworcu MPK. Do MPK dojeżdża stamtąd autobus linii nr </w:t>
      </w:r>
      <w:r w:rsidRPr="000A568B">
        <w:rPr>
          <w:b/>
        </w:rPr>
        <w:t>41</w:t>
      </w:r>
      <w:r w:rsidR="007E6DE9">
        <w:rPr>
          <w:b/>
        </w:rPr>
        <w:t>.</w:t>
      </w:r>
    </w:p>
    <w:p w:rsidR="004E478B" w:rsidRPr="000A568B" w:rsidRDefault="005067ED" w:rsidP="000A568B">
      <w:pPr>
        <w:pStyle w:val="Akapitzlist"/>
        <w:numPr>
          <w:ilvl w:val="0"/>
          <w:numId w:val="1"/>
        </w:numPr>
        <w:rPr>
          <w:b/>
        </w:rPr>
      </w:pPr>
      <w:r>
        <w:t>Z dworca MPK</w:t>
      </w:r>
      <w:r w:rsidR="0031560A">
        <w:t xml:space="preserve"> </w:t>
      </w:r>
      <w:r w:rsidR="004E478B">
        <w:t xml:space="preserve">do WSB-NLU </w:t>
      </w:r>
      <w:r w:rsidR="0031560A">
        <w:t>(przystanek nazywa się Zielona</w:t>
      </w:r>
      <w:r w:rsidR="0031560A" w:rsidRPr="0031560A">
        <w:t xml:space="preserve"> </w:t>
      </w:r>
      <w:r w:rsidR="0031560A">
        <w:t xml:space="preserve">- WSB) </w:t>
      </w:r>
      <w:r w:rsidR="004E478B">
        <w:t>kursują linie nr:</w:t>
      </w:r>
      <w:r w:rsidR="0031560A">
        <w:t xml:space="preserve"> </w:t>
      </w:r>
      <w:r w:rsidR="0031560A" w:rsidRPr="000A568B">
        <w:rPr>
          <w:b/>
        </w:rPr>
        <w:t>24, 12, 47, 11, 49, 43</w:t>
      </w:r>
      <w:r w:rsidR="007E6DE9">
        <w:rPr>
          <w:b/>
        </w:rPr>
        <w:t>.</w:t>
      </w:r>
    </w:p>
    <w:p w:rsidR="0031560A" w:rsidRPr="000A568B" w:rsidRDefault="0031560A" w:rsidP="0031560A">
      <w:pPr>
        <w:pStyle w:val="Akapitzlist"/>
        <w:numPr>
          <w:ilvl w:val="0"/>
          <w:numId w:val="1"/>
        </w:numPr>
        <w:rPr>
          <w:b/>
        </w:rPr>
      </w:pPr>
      <w:r>
        <w:t xml:space="preserve">Z WSB-NLU do dworca MPK kursują linie nr: </w:t>
      </w:r>
      <w:r w:rsidRPr="000A568B">
        <w:rPr>
          <w:b/>
        </w:rPr>
        <w:t>24, 12, 47, 11, 49, 43</w:t>
      </w:r>
      <w:r w:rsidR="005067ED" w:rsidRPr="000A568B">
        <w:rPr>
          <w:b/>
        </w:rPr>
        <w:t>, 13</w:t>
      </w:r>
      <w:r w:rsidR="007E6DE9">
        <w:rPr>
          <w:b/>
        </w:rPr>
        <w:t>.</w:t>
      </w:r>
    </w:p>
    <w:p w:rsidR="000A568B" w:rsidRDefault="006001E1" w:rsidP="0031560A">
      <w:pPr>
        <w:pStyle w:val="Akapitzlist"/>
        <w:numPr>
          <w:ilvl w:val="0"/>
          <w:numId w:val="1"/>
        </w:numPr>
      </w:pPr>
      <w:r>
        <w:t>Trasę Dworzec MPK-PKP – WSB-NLU można też pokonać p</w:t>
      </w:r>
      <w:r w:rsidR="000A568B">
        <w:t xml:space="preserve">ieszo </w:t>
      </w:r>
      <w:r>
        <w:t xml:space="preserve">- </w:t>
      </w:r>
      <w:r w:rsidR="000A568B" w:rsidRPr="000A568B">
        <w:rPr>
          <w:b/>
        </w:rPr>
        <w:t>ok. 15 min</w:t>
      </w:r>
      <w:r w:rsidR="000A568B">
        <w:t>.</w:t>
      </w:r>
    </w:p>
    <w:p w:rsidR="004A32DC" w:rsidRDefault="006001E1" w:rsidP="0031560A">
      <w:pPr>
        <w:pStyle w:val="Akapitzlist"/>
        <w:numPr>
          <w:ilvl w:val="0"/>
          <w:numId w:val="1"/>
        </w:numPr>
      </w:pPr>
      <w:r>
        <w:t>Osoby mieszkające w innych hotelach muszą najpierw dotrzeć do dworca MPK</w:t>
      </w:r>
      <w:r w:rsidR="003E7C87">
        <w:t>, o ile nie będzie bezpośredniego autobusu do WSB-NLU.</w:t>
      </w:r>
    </w:p>
    <w:p w:rsidR="00B80224" w:rsidRDefault="00B80224" w:rsidP="00B80224">
      <w:pPr>
        <w:pStyle w:val="Akapitzlist"/>
      </w:pPr>
    </w:p>
    <w:p w:rsidR="00B80224" w:rsidRDefault="00B80224" w:rsidP="00B80224">
      <w:pPr>
        <w:pStyle w:val="Akapitzlist"/>
      </w:pPr>
    </w:p>
    <w:p w:rsidR="00B80224" w:rsidRPr="00703C86" w:rsidRDefault="00B80224" w:rsidP="00B80224">
      <w:pPr>
        <w:pStyle w:val="Akapitzlist"/>
        <w:ind w:left="0"/>
        <w:rPr>
          <w:sz w:val="24"/>
          <w:szCs w:val="24"/>
        </w:rPr>
      </w:pPr>
      <w:r w:rsidRPr="00703C86">
        <w:rPr>
          <w:sz w:val="24"/>
          <w:szCs w:val="24"/>
        </w:rPr>
        <w:t xml:space="preserve">Dla osób, które </w:t>
      </w:r>
      <w:r w:rsidR="003E7C87" w:rsidRPr="00703C86">
        <w:rPr>
          <w:sz w:val="24"/>
          <w:szCs w:val="24"/>
        </w:rPr>
        <w:t>przybędą</w:t>
      </w:r>
      <w:r w:rsidR="004A32DC" w:rsidRPr="00703C86">
        <w:rPr>
          <w:sz w:val="24"/>
          <w:szCs w:val="24"/>
        </w:rPr>
        <w:t xml:space="preserve"> wcześniej do </w:t>
      </w:r>
      <w:r w:rsidR="003E7C87" w:rsidRPr="00703C86">
        <w:rPr>
          <w:sz w:val="24"/>
          <w:szCs w:val="24"/>
        </w:rPr>
        <w:t>Nowego Są</w:t>
      </w:r>
      <w:r w:rsidR="004A32DC" w:rsidRPr="00703C86">
        <w:rPr>
          <w:sz w:val="24"/>
          <w:szCs w:val="24"/>
        </w:rPr>
        <w:t>cza i będą dysponowały czasem wolnym</w:t>
      </w:r>
      <w:r w:rsidRPr="00703C86">
        <w:rPr>
          <w:sz w:val="24"/>
          <w:szCs w:val="24"/>
        </w:rPr>
        <w:t xml:space="preserve"> polecamy następujące atrakcje turystyczne dostępne w</w:t>
      </w:r>
      <w:r w:rsidR="003E7C87" w:rsidRPr="00703C86">
        <w:rPr>
          <w:sz w:val="24"/>
          <w:szCs w:val="24"/>
        </w:rPr>
        <w:t xml:space="preserve"> naszym</w:t>
      </w:r>
      <w:r w:rsidR="007E6DE9" w:rsidRPr="00703C86">
        <w:rPr>
          <w:sz w:val="24"/>
          <w:szCs w:val="24"/>
        </w:rPr>
        <w:t xml:space="preserve"> </w:t>
      </w:r>
      <w:r w:rsidR="003E7C87" w:rsidRPr="00703C86">
        <w:rPr>
          <w:sz w:val="24"/>
          <w:szCs w:val="24"/>
        </w:rPr>
        <w:t>mieście</w:t>
      </w:r>
      <w:r w:rsidR="007E6DE9" w:rsidRPr="00703C86">
        <w:rPr>
          <w:sz w:val="24"/>
          <w:szCs w:val="24"/>
        </w:rPr>
        <w:t xml:space="preserve"> i</w:t>
      </w:r>
      <w:r w:rsidRPr="00703C86">
        <w:rPr>
          <w:sz w:val="24"/>
          <w:szCs w:val="24"/>
        </w:rPr>
        <w:t xml:space="preserve"> najbliższej okolicy:</w:t>
      </w:r>
    </w:p>
    <w:p w:rsidR="00766080" w:rsidRPr="00703C86" w:rsidRDefault="00766080" w:rsidP="00B80224">
      <w:pPr>
        <w:pStyle w:val="Akapitzlist"/>
        <w:ind w:left="0"/>
        <w:rPr>
          <w:sz w:val="28"/>
          <w:szCs w:val="28"/>
        </w:rPr>
      </w:pPr>
    </w:p>
    <w:p w:rsidR="00613148" w:rsidRDefault="00613148" w:rsidP="00613148">
      <w:pPr>
        <w:pStyle w:val="Akapitzlist"/>
        <w:numPr>
          <w:ilvl w:val="0"/>
          <w:numId w:val="2"/>
        </w:numPr>
      </w:pPr>
      <w:r w:rsidRPr="00613148">
        <w:t>Ruiny zamku w Nowym Sączu</w:t>
      </w:r>
      <w:r>
        <w:t xml:space="preserve"> </w:t>
      </w:r>
      <w:r w:rsidR="002C1804">
        <w:t>i Baszta Kowalska, plac Zamkowy</w:t>
      </w:r>
    </w:p>
    <w:p w:rsidR="00613148" w:rsidRDefault="009419E3" w:rsidP="00613148">
      <w:pPr>
        <w:pStyle w:val="Akapitzlist"/>
      </w:pPr>
      <w:hyperlink r:id="rId8" w:history="1">
        <w:r w:rsidR="00613148" w:rsidRPr="00865911">
          <w:rPr>
            <w:rStyle w:val="Hipercze"/>
          </w:rPr>
          <w:t>http://www.beskidsadecki.pl/ciekawe-miejsca/ruiny-zamku-w-nowym-saczu/</w:t>
        </w:r>
      </w:hyperlink>
    </w:p>
    <w:p w:rsidR="00613148" w:rsidRDefault="00613148" w:rsidP="00613148">
      <w:pPr>
        <w:pStyle w:val="Akapitzlist"/>
        <w:numPr>
          <w:ilvl w:val="0"/>
          <w:numId w:val="2"/>
        </w:numPr>
      </w:pPr>
      <w:r w:rsidRPr="00613148">
        <w:t>Ratusz w Nowym Sączu</w:t>
      </w:r>
    </w:p>
    <w:p w:rsidR="00613148" w:rsidRDefault="009419E3" w:rsidP="00AE0EF7">
      <w:pPr>
        <w:pStyle w:val="Akapitzlist"/>
      </w:pPr>
      <w:hyperlink r:id="rId9" w:history="1">
        <w:r w:rsidR="00613148" w:rsidRPr="00865911">
          <w:rPr>
            <w:rStyle w:val="Hipercze"/>
          </w:rPr>
          <w:t>http://www.beskidsadecki.pl/ciekawe-miejsca/ratusz-w-nowym-saczu/</w:t>
        </w:r>
      </w:hyperlink>
    </w:p>
    <w:p w:rsidR="009463DE" w:rsidRDefault="00613148" w:rsidP="00613148">
      <w:pPr>
        <w:pStyle w:val="Akapitzlist"/>
        <w:numPr>
          <w:ilvl w:val="0"/>
          <w:numId w:val="2"/>
        </w:numPr>
      </w:pPr>
      <w:r>
        <w:t>Muzeum Okręgowe w Nowym Sączu otwarte niedawno w nowej siedzibie: ul. Jagiellońska 56</w:t>
      </w:r>
    </w:p>
    <w:p w:rsidR="00613148" w:rsidRDefault="009419E3" w:rsidP="00613148">
      <w:pPr>
        <w:pStyle w:val="Akapitzlist"/>
      </w:pPr>
      <w:hyperlink r:id="rId10" w:history="1">
        <w:r w:rsidR="00613148" w:rsidRPr="00865911">
          <w:rPr>
            <w:rStyle w:val="Hipercze"/>
          </w:rPr>
          <w:t>http://muzeum.sacz.pl/</w:t>
        </w:r>
      </w:hyperlink>
    </w:p>
    <w:p w:rsidR="00AE0EF7" w:rsidRDefault="00AE0EF7" w:rsidP="00AE0EF7">
      <w:pPr>
        <w:pStyle w:val="Akapitzlist"/>
        <w:numPr>
          <w:ilvl w:val="0"/>
          <w:numId w:val="2"/>
        </w:numPr>
      </w:pPr>
      <w:r w:rsidRPr="00613148">
        <w:t>Miasteczko Galicyjskie</w:t>
      </w:r>
      <w:r w:rsidR="00D5516C">
        <w:t>,</w:t>
      </w:r>
      <w:r>
        <w:t xml:space="preserve"> czynne: wtorek – niedziela / 10.00 -18.00  (ostatnie wejście na ekspozycję o godz. 17.00), ul. Lwowska 226</w:t>
      </w:r>
    </w:p>
    <w:p w:rsidR="00AE0EF7" w:rsidRDefault="009419E3" w:rsidP="00AE0EF7">
      <w:pPr>
        <w:pStyle w:val="Akapitzlist"/>
      </w:pPr>
      <w:hyperlink r:id="rId11" w:history="1">
        <w:r w:rsidR="00AE0EF7" w:rsidRPr="00865911">
          <w:rPr>
            <w:rStyle w:val="Hipercze"/>
          </w:rPr>
          <w:t>http://muzeum.sacz.pl/strony_filie/miasteczko-galicyjskie/</w:t>
        </w:r>
      </w:hyperlink>
    </w:p>
    <w:p w:rsidR="00613148" w:rsidRDefault="00613148" w:rsidP="00B80224">
      <w:pPr>
        <w:pStyle w:val="Akapitzlist"/>
        <w:numPr>
          <w:ilvl w:val="0"/>
          <w:numId w:val="2"/>
        </w:numPr>
      </w:pPr>
      <w:r>
        <w:t>Sądecki Park Etnograficzny, czynne wtorek – niedziela / 10.00 – 18.0</w:t>
      </w:r>
      <w:r w:rsidR="00AE0EF7">
        <w:t xml:space="preserve">0 (ostatnie wejście o godz. 16). </w:t>
      </w:r>
      <w:r>
        <w:t>Oprowadzanie rozpoczyna się o godz.: 10.00, 11.00, 12.00, 13.00, 14.00, 15.00, 16.00, ul. B. Wieniawy-D</w:t>
      </w:r>
      <w:r w:rsidR="0055419F">
        <w:t>ł</w:t>
      </w:r>
      <w:r>
        <w:t>ugoszowskiego 83B</w:t>
      </w:r>
    </w:p>
    <w:p w:rsidR="00613148" w:rsidRDefault="009419E3" w:rsidP="00613148">
      <w:pPr>
        <w:pStyle w:val="Akapitzlist"/>
      </w:pPr>
      <w:hyperlink r:id="rId12" w:history="1">
        <w:r w:rsidR="00613148" w:rsidRPr="00865911">
          <w:rPr>
            <w:rStyle w:val="Hipercze"/>
          </w:rPr>
          <w:t>http://muzeum.sacz.pl/strony_filie/sadecki-park-etnograficzny/</w:t>
        </w:r>
      </w:hyperlink>
    </w:p>
    <w:p w:rsidR="00613148" w:rsidRDefault="00613148" w:rsidP="00613148">
      <w:pPr>
        <w:pStyle w:val="Akapitzlist"/>
        <w:numPr>
          <w:ilvl w:val="0"/>
          <w:numId w:val="2"/>
        </w:numPr>
      </w:pPr>
      <w:r w:rsidRPr="00613148">
        <w:t>Klasztor sióstr klarysek w Starym Sączu</w:t>
      </w:r>
      <w:r>
        <w:t xml:space="preserve">, </w:t>
      </w:r>
      <w:r>
        <w:rPr>
          <w:rStyle w:val="lrzxr"/>
        </w:rPr>
        <w:t>Plac św. Kingi 1, 33-340 Stary Sącz</w:t>
      </w:r>
    </w:p>
    <w:p w:rsidR="00613148" w:rsidRDefault="009419E3" w:rsidP="00AE0EF7">
      <w:pPr>
        <w:pStyle w:val="Akapitzlist"/>
      </w:pPr>
      <w:hyperlink r:id="rId13" w:history="1">
        <w:r w:rsidR="00613148" w:rsidRPr="00865911">
          <w:rPr>
            <w:rStyle w:val="Hipercze"/>
          </w:rPr>
          <w:t>http://www.wstarymsaczu.pl/atrakcje/zabytki/klasztor-siostr-klarysek/</w:t>
        </w:r>
      </w:hyperlink>
    </w:p>
    <w:p w:rsidR="00AE0EF7" w:rsidRDefault="00AE0EF7" w:rsidP="00AE0EF7">
      <w:pPr>
        <w:pStyle w:val="Akapitzlist"/>
        <w:numPr>
          <w:ilvl w:val="0"/>
          <w:numId w:val="2"/>
        </w:numPr>
      </w:pPr>
      <w:r w:rsidRPr="00AE0EF7">
        <w:t>Bazylika św. Małgorzaty - Sanktuarium Przemienienia Pańskiego</w:t>
      </w:r>
      <w:r w:rsidR="00271254">
        <w:t>, plac Kolegiacki 1</w:t>
      </w:r>
    </w:p>
    <w:p w:rsidR="00AE0EF7" w:rsidRDefault="009419E3" w:rsidP="00AE0EF7">
      <w:pPr>
        <w:pStyle w:val="Akapitzlist"/>
      </w:pPr>
      <w:hyperlink r:id="rId14" w:history="1">
        <w:r w:rsidR="00AE0EF7" w:rsidRPr="00865911">
          <w:rPr>
            <w:rStyle w:val="Hipercze"/>
          </w:rPr>
          <w:t>http://www.polskaniezwykla.pl/web/place/23648,nowy-sacz-bazylika-sw--malgorzaty---sanktuarium-przemienienia-panskiego-.html</w:t>
        </w:r>
      </w:hyperlink>
    </w:p>
    <w:p w:rsidR="00AE0EF7" w:rsidRDefault="00271254" w:rsidP="00271254">
      <w:pPr>
        <w:pStyle w:val="Akapitzlist"/>
        <w:numPr>
          <w:ilvl w:val="0"/>
          <w:numId w:val="2"/>
        </w:numPr>
      </w:pPr>
      <w:r>
        <w:t>Galeria Sztuki „Dawna S</w:t>
      </w:r>
      <w:r w:rsidR="00AE0EF7">
        <w:t>ynagoga</w:t>
      </w:r>
      <w:r>
        <w:t xml:space="preserve">” - stała wystawa poświęcona Żydom Sądeckim, </w:t>
      </w:r>
      <w:r w:rsidR="00D5516C">
        <w:t xml:space="preserve">czynne: środa, czwartek 10.00 -15.00, piątek 9.00 - 17.30, sobota, niedziela 9.00 - 14.30, </w:t>
      </w:r>
      <w:r>
        <w:t>ul. Berka Joselewicza 12</w:t>
      </w:r>
    </w:p>
    <w:p w:rsidR="009463DE" w:rsidRDefault="009419E3" w:rsidP="00AE0EF7">
      <w:pPr>
        <w:pStyle w:val="Akapitzlist"/>
      </w:pPr>
      <w:hyperlink r:id="rId15" w:history="1">
        <w:r w:rsidR="00AE0EF7" w:rsidRPr="00865911">
          <w:rPr>
            <w:rStyle w:val="Hipercze"/>
          </w:rPr>
          <w:t>http://www.polskaniezwykla.pl/web/place/3274,nowy-sacz-dawna-synagoga.html</w:t>
        </w:r>
      </w:hyperlink>
    </w:p>
    <w:p w:rsidR="007E3B7F" w:rsidRDefault="004D3C05" w:rsidP="00B80224">
      <w:pPr>
        <w:pStyle w:val="Akapitzlist"/>
        <w:numPr>
          <w:ilvl w:val="0"/>
          <w:numId w:val="2"/>
        </w:numPr>
      </w:pPr>
      <w:r>
        <w:t>Polecamy również s</w:t>
      </w:r>
      <w:r w:rsidR="00B80224">
        <w:t>łynne lody u Argasińskiego</w:t>
      </w:r>
      <w:r w:rsidR="007E3B7F">
        <w:t xml:space="preserve">, czynne </w:t>
      </w:r>
      <w:r w:rsidR="0078205B">
        <w:t xml:space="preserve">codziennie </w:t>
      </w:r>
      <w:r w:rsidR="007E3B7F">
        <w:t xml:space="preserve">9.00 – 20.00, ul. Kościuszki 9 </w:t>
      </w:r>
    </w:p>
    <w:p w:rsidR="007E3B7F" w:rsidRDefault="009419E3" w:rsidP="007E3B7F">
      <w:pPr>
        <w:pStyle w:val="Akapitzlist"/>
      </w:pPr>
      <w:hyperlink r:id="rId16" w:history="1">
        <w:r w:rsidR="007E3B7F" w:rsidRPr="00865911">
          <w:rPr>
            <w:rStyle w:val="Hipercze"/>
          </w:rPr>
          <w:t>http://www.argasinscy.pl/</w:t>
        </w:r>
      </w:hyperlink>
    </w:p>
    <w:p w:rsidR="00B80224" w:rsidRDefault="00B80224" w:rsidP="007E3B7F">
      <w:pPr>
        <w:pStyle w:val="Akapitzlist"/>
      </w:pPr>
      <w:r>
        <w:t xml:space="preserve">i </w:t>
      </w:r>
      <w:r w:rsidR="007E3B7F">
        <w:t xml:space="preserve">pyszne </w:t>
      </w:r>
      <w:r>
        <w:t>pierogi w Restauracji „Ratuszowa”</w:t>
      </w:r>
      <w:r w:rsidR="007E3B7F">
        <w:t>,</w:t>
      </w:r>
      <w:r>
        <w:t xml:space="preserve"> </w:t>
      </w:r>
      <w:r w:rsidR="007E3B7F">
        <w:t xml:space="preserve">czynne </w:t>
      </w:r>
      <w:r w:rsidR="0078205B">
        <w:t xml:space="preserve">codziennie </w:t>
      </w:r>
      <w:r w:rsidR="007E3B7F">
        <w:t xml:space="preserve">10.00 – 22.00, </w:t>
      </w:r>
      <w:r w:rsidR="007E3B7F">
        <w:rPr>
          <w:rStyle w:val="lrzxr"/>
        </w:rPr>
        <w:t xml:space="preserve">Ratusz, Rynek 1 </w:t>
      </w:r>
      <w:r>
        <w:sym w:font="Wingdings" w:char="F04A"/>
      </w:r>
      <w:r w:rsidR="007E3B7F">
        <w:t xml:space="preserve"> </w:t>
      </w:r>
      <w:r w:rsidR="007E3B7F">
        <w:br/>
      </w:r>
      <w:hyperlink r:id="rId17" w:history="1">
        <w:r w:rsidR="007E3B7F" w:rsidRPr="00865911">
          <w:rPr>
            <w:rStyle w:val="Hipercze"/>
          </w:rPr>
          <w:t>https://pwns.eu/restauracja-ratuszowa/</w:t>
        </w:r>
      </w:hyperlink>
    </w:p>
    <w:p w:rsidR="007E3B7F" w:rsidRDefault="007E3B7F" w:rsidP="007E3B7F">
      <w:pPr>
        <w:pStyle w:val="Akapitzlist"/>
      </w:pPr>
    </w:p>
    <w:p w:rsidR="00AE0EF7" w:rsidRDefault="00AE0EF7" w:rsidP="004D3C05">
      <w:r>
        <w:t xml:space="preserve">Więcej atrakcji </w:t>
      </w:r>
      <w:r w:rsidR="00766080">
        <w:t xml:space="preserve">Sądecczyzny </w:t>
      </w:r>
      <w:r w:rsidR="00F847E0">
        <w:t xml:space="preserve">znajdą Państwo </w:t>
      </w:r>
      <w:r>
        <w:t>na stronach:</w:t>
      </w:r>
    </w:p>
    <w:p w:rsidR="000A568B" w:rsidRDefault="009419E3" w:rsidP="004D3C05">
      <w:hyperlink r:id="rId18" w:history="1">
        <w:r w:rsidR="004D3C05" w:rsidRPr="00865911">
          <w:rPr>
            <w:rStyle w:val="Hipercze"/>
          </w:rPr>
          <w:t>http://www.beskidsadecki.pl/ciekawe-miejsca/</w:t>
        </w:r>
      </w:hyperlink>
    </w:p>
    <w:p w:rsidR="00AE0EF7" w:rsidRDefault="009419E3" w:rsidP="004D3C05">
      <w:hyperlink r:id="rId19" w:history="1">
        <w:r w:rsidR="00271254" w:rsidRPr="00865911">
          <w:rPr>
            <w:rStyle w:val="Hipercze"/>
          </w:rPr>
          <w:t>http://www.polskaniezwykla.pl/web/place/search,1,-1,-1,-1,-1,-1,Nowy+S%c4%85cz.html</w:t>
        </w:r>
      </w:hyperlink>
    </w:p>
    <w:p w:rsidR="00271254" w:rsidRDefault="00271254" w:rsidP="004D3C05"/>
    <w:p w:rsidR="004D3C05" w:rsidRDefault="004D3C05" w:rsidP="004D3C05"/>
    <w:sectPr w:rsidR="004D3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C49"/>
    <w:multiLevelType w:val="hybridMultilevel"/>
    <w:tmpl w:val="6FB27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207C5"/>
    <w:multiLevelType w:val="hybridMultilevel"/>
    <w:tmpl w:val="455E9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37822"/>
    <w:multiLevelType w:val="hybridMultilevel"/>
    <w:tmpl w:val="B4964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8B"/>
    <w:rsid w:val="000674D8"/>
    <w:rsid w:val="000A568B"/>
    <w:rsid w:val="000D7808"/>
    <w:rsid w:val="00271254"/>
    <w:rsid w:val="002C1804"/>
    <w:rsid w:val="002C7CAE"/>
    <w:rsid w:val="0031560A"/>
    <w:rsid w:val="003E7C87"/>
    <w:rsid w:val="004A32DC"/>
    <w:rsid w:val="004D3C05"/>
    <w:rsid w:val="004E478B"/>
    <w:rsid w:val="005067ED"/>
    <w:rsid w:val="0055419F"/>
    <w:rsid w:val="00590972"/>
    <w:rsid w:val="006001E1"/>
    <w:rsid w:val="00613148"/>
    <w:rsid w:val="006266D1"/>
    <w:rsid w:val="00703C86"/>
    <w:rsid w:val="00766080"/>
    <w:rsid w:val="0078205B"/>
    <w:rsid w:val="007E00FC"/>
    <w:rsid w:val="007E3B7F"/>
    <w:rsid w:val="007E6DE9"/>
    <w:rsid w:val="008B0617"/>
    <w:rsid w:val="00932A0E"/>
    <w:rsid w:val="009419E3"/>
    <w:rsid w:val="009463DE"/>
    <w:rsid w:val="00AE0EF7"/>
    <w:rsid w:val="00B05B0C"/>
    <w:rsid w:val="00B80224"/>
    <w:rsid w:val="00BC3F39"/>
    <w:rsid w:val="00C51971"/>
    <w:rsid w:val="00C75E6E"/>
    <w:rsid w:val="00D5516C"/>
    <w:rsid w:val="00DD1194"/>
    <w:rsid w:val="00F8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7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63DE"/>
    <w:rPr>
      <w:color w:val="0000FF"/>
      <w:u w:val="single"/>
    </w:rPr>
  </w:style>
  <w:style w:type="character" w:customStyle="1" w:styleId="lrzxr">
    <w:name w:val="lrzxr"/>
    <w:basedOn w:val="Domylnaczcionkaakapitu"/>
    <w:rsid w:val="00613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7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63DE"/>
    <w:rPr>
      <w:color w:val="0000FF"/>
      <w:u w:val="single"/>
    </w:rPr>
  </w:style>
  <w:style w:type="character" w:customStyle="1" w:styleId="lrzxr">
    <w:name w:val="lrzxr"/>
    <w:basedOn w:val="Domylnaczcionkaakapitu"/>
    <w:rsid w:val="0061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kidsadecki.pl/ciekawe-miejsca/ruiny-zamku-w-nowym-saczu/" TargetMode="External"/><Relationship Id="rId13" Type="http://schemas.openxmlformats.org/officeDocument/2006/relationships/hyperlink" Target="http://www.wstarymsaczu.pl/atrakcje/zabytki/klasztor-siostr-klarysek/" TargetMode="External"/><Relationship Id="rId18" Type="http://schemas.openxmlformats.org/officeDocument/2006/relationships/hyperlink" Target="http://www.beskidsadecki.pl/ciekawe-miejsca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szwagropol.pl/pl/linie-autobusowe/rozklad-jazdy/" TargetMode="External"/><Relationship Id="rId12" Type="http://schemas.openxmlformats.org/officeDocument/2006/relationships/hyperlink" Target="http://muzeum.sacz.pl/strony_filie/sadecki-park-etnograficzny/" TargetMode="External"/><Relationship Id="rId17" Type="http://schemas.openxmlformats.org/officeDocument/2006/relationships/hyperlink" Target="https://pwns.eu/restauracja-ratuszow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gasinscy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-podroznik.pl/" TargetMode="External"/><Relationship Id="rId11" Type="http://schemas.openxmlformats.org/officeDocument/2006/relationships/hyperlink" Target="http://muzeum.sacz.pl/strony_filie/miasteczko-galicyjsk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skaniezwykla.pl/web/place/3274,nowy-sacz-dawna-synagoga.html" TargetMode="External"/><Relationship Id="rId10" Type="http://schemas.openxmlformats.org/officeDocument/2006/relationships/hyperlink" Target="http://muzeum.sacz.pl/" TargetMode="External"/><Relationship Id="rId19" Type="http://schemas.openxmlformats.org/officeDocument/2006/relationships/hyperlink" Target="http://www.polskaniezwykla.pl/web/place/search,1,-1,-1,-1,-1,-1,Nowy+S%c4%85cz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kidsadecki.pl/ciekawe-miejsca/ratusz-w-nowym-saczu/" TargetMode="External"/><Relationship Id="rId14" Type="http://schemas.openxmlformats.org/officeDocument/2006/relationships/hyperlink" Target="http://www.polskaniezwykla.pl/web/place/23648,nowy-sacz-bazylika-sw--malgorzaty---sanktuarium-przemienienia-panskiego-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Totoś-Gutowska</dc:creator>
  <cp:lastModifiedBy>user</cp:lastModifiedBy>
  <cp:revision>5</cp:revision>
  <dcterms:created xsi:type="dcterms:W3CDTF">2018-05-14T07:01:00Z</dcterms:created>
  <dcterms:modified xsi:type="dcterms:W3CDTF">2018-05-14T12:18:00Z</dcterms:modified>
</cp:coreProperties>
</file>